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46F51" w14:textId="77777777" w:rsidR="001E45F4" w:rsidRPr="00057E19" w:rsidRDefault="001E45F4" w:rsidP="001E45F4">
      <w:pPr>
        <w:spacing w:after="200" w:line="276" w:lineRule="auto"/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3</w:t>
      </w:r>
    </w:p>
    <w:p w14:paraId="55EF4254" w14:textId="77777777" w:rsidR="001E45F4" w:rsidRPr="00057E19" w:rsidRDefault="001E45F4" w:rsidP="001E45F4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     </w:t>
      </w:r>
    </w:p>
    <w:p w14:paraId="56D06A6E" w14:textId="77777777" w:rsidR="001E45F4" w:rsidRPr="00057E19" w:rsidRDefault="001E45F4" w:rsidP="001E45F4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>320-   /25-V од 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148FD69B" w14:textId="77777777" w:rsidR="001E45F4" w:rsidRPr="00057E19" w:rsidRDefault="001E45F4" w:rsidP="001E45F4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6D28A736" w14:textId="77777777" w:rsidR="001E45F4" w:rsidRPr="00057E19" w:rsidRDefault="001E45F4" w:rsidP="001E45F4">
      <w:pPr>
        <w:jc w:val="center"/>
        <w:rPr>
          <w:rFonts w:ascii="Arial" w:hAnsi="Arial" w:cs="Arial"/>
          <w:sz w:val="22"/>
          <w:szCs w:val="22"/>
          <w:lang w:val="sr-Cyrl-CS"/>
        </w:rPr>
      </w:pPr>
    </w:p>
    <w:p w14:paraId="4BA3B794" w14:textId="77777777" w:rsidR="001E45F4" w:rsidRPr="00057E19" w:rsidRDefault="001E45F4" w:rsidP="001E45F4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ПОЗИВ</w:t>
      </w:r>
    </w:p>
    <w:p w14:paraId="62C6976F" w14:textId="77777777" w:rsidR="001E45F4" w:rsidRPr="00057E19" w:rsidRDefault="001E45F4" w:rsidP="001E45F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подношење захтева за доделу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подстицајних средстава</w:t>
      </w:r>
    </w:p>
    <w:p w14:paraId="77AC6206" w14:textId="77777777" w:rsidR="001E45F4" w:rsidRPr="00057E19" w:rsidRDefault="001E45F4" w:rsidP="001E45F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инвестиције у физичку имовину пољопривредних газдинстава у 202</w:t>
      </w:r>
      <w:r w:rsidRPr="00057E19">
        <w:rPr>
          <w:rFonts w:ascii="Arial" w:hAnsi="Arial" w:cs="Arial"/>
          <w:b/>
          <w:sz w:val="22"/>
          <w:szCs w:val="22"/>
          <w:lang w:val="ru-RU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. години</w:t>
      </w:r>
    </w:p>
    <w:p w14:paraId="2B39852E" w14:textId="77777777" w:rsidR="001E45F4" w:rsidRPr="00057E19" w:rsidRDefault="001E45F4" w:rsidP="001E45F4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-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набавк</w:t>
      </w:r>
      <w:r w:rsidRPr="00057E19">
        <w:rPr>
          <w:rFonts w:ascii="Arial" w:hAnsi="Arial" w:cs="Arial"/>
          <w:b/>
          <w:sz w:val="22"/>
          <w:szCs w:val="22"/>
        </w:rPr>
        <w:t>a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  нових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машина и опреме за сточарство</w:t>
      </w:r>
    </w:p>
    <w:p w14:paraId="58B6F912" w14:textId="77777777" w:rsidR="001E45F4" w:rsidRPr="00057E19" w:rsidRDefault="001E45F4" w:rsidP="001E45F4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7E7E0CB0" w14:textId="77777777" w:rsidR="001E45F4" w:rsidRPr="00057E19" w:rsidRDefault="001E45F4" w:rsidP="001E45F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b/>
          <w:sz w:val="22"/>
          <w:szCs w:val="22"/>
          <w:lang w:val="sr-Latn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>Позивају се физичка лица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– 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ПГ)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са пребивалиштем и производњом на територији града Крагујевца, 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за набавк</w:t>
      </w:r>
      <w:r w:rsidRPr="00057E19">
        <w:rPr>
          <w:rFonts w:ascii="Arial" w:hAnsi="Arial" w:cs="Arial"/>
          <w:sz w:val="22"/>
          <w:szCs w:val="22"/>
          <w:lang w:val="sr-Cyrl-RS"/>
        </w:rPr>
        <w:t>у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нових </w:t>
      </w:r>
      <w:r w:rsidRPr="00057E19">
        <w:rPr>
          <w:rFonts w:ascii="Arial" w:hAnsi="Arial" w:cs="Arial"/>
          <w:sz w:val="22"/>
          <w:szCs w:val="22"/>
          <w:lang w:val="sr-Cyrl-RS"/>
        </w:rPr>
        <w:t>машина и опреме за сточарство.</w:t>
      </w:r>
    </w:p>
    <w:p w14:paraId="44B9C462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25AFB49A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ab/>
        <w:t>Подстицајна средства се одобравају у висини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до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0%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од износа на достављеном рачуну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без урачунатог ПДВ-а, при чему максималани </w:t>
      </w:r>
      <w:r w:rsidRPr="00057E19">
        <w:rPr>
          <w:rFonts w:ascii="Arial" w:hAnsi="Arial" w:cs="Arial"/>
          <w:sz w:val="22"/>
          <w:szCs w:val="22"/>
          <w:lang w:val="sr-Cyrl-RS"/>
        </w:rPr>
        <w:t>износ подстицајних средстава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не може бити већи од 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10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0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.000,00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дин</w:t>
      </w:r>
      <w:r w:rsidRPr="00057E19">
        <w:rPr>
          <w:rFonts w:ascii="Arial" w:hAnsi="Arial" w:cs="Arial"/>
          <w:sz w:val="22"/>
          <w:szCs w:val="22"/>
          <w:lang w:val="sr-Cyrl-RS"/>
        </w:rPr>
        <w:t>ара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, по пољопривредном </w:t>
      </w:r>
      <w:r w:rsidRPr="00057E19">
        <w:rPr>
          <w:rFonts w:ascii="Arial" w:hAnsi="Arial" w:cs="Arial"/>
          <w:sz w:val="22"/>
          <w:szCs w:val="22"/>
          <w:lang w:val="sr-Cyrl-RS"/>
        </w:rPr>
        <w:t>газдинству</w:t>
      </w:r>
      <w:r w:rsidRPr="00057E19">
        <w:rPr>
          <w:rFonts w:ascii="Arial" w:hAnsi="Arial" w:cs="Arial"/>
          <w:sz w:val="22"/>
          <w:szCs w:val="22"/>
          <w:lang w:val="sr-Cyrl-CS"/>
        </w:rPr>
        <w:t>.</w:t>
      </w:r>
    </w:p>
    <w:p w14:paraId="60B038FB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6386E87F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b/>
          <w:sz w:val="22"/>
          <w:szCs w:val="22"/>
          <w:lang w:val="sr-Latn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остварити:</w:t>
      </w:r>
    </w:p>
    <w:p w14:paraId="49923EE1" w14:textId="77777777" w:rsidR="001E45F4" w:rsidRPr="00057E19" w:rsidRDefault="001E45F4" w:rsidP="001E45F4">
      <w:pPr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физичка лица - носиоци пољопривредних газдинстава 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0A83296A" w14:textId="77777777" w:rsidR="001E45F4" w:rsidRPr="00057E19" w:rsidRDefault="001E45F4" w:rsidP="001E45F4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ако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подносилац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за исту предметну инвестицију није користио подстицајна средства, нити је иста предмет другог поступка за коришћење подстицаја,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подносилац захтева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и </w:t>
      </w:r>
      <w:r w:rsidRPr="00057E19">
        <w:rPr>
          <w:rFonts w:ascii="Arial" w:hAnsi="Arial" w:cs="Arial"/>
          <w:sz w:val="22"/>
          <w:szCs w:val="22"/>
          <w:lang w:val="sr-Cyrl-RS"/>
        </w:rPr>
        <w:t>издавалац рачуна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не представљају повезана лица у смислу Закона о јавним набавкама, као и да он и чланови његовог газдинства немају неизмирене доспеле обавезе према буџету Града, закључно са даном доношења решења ,   </w:t>
      </w:r>
    </w:p>
    <w:p w14:paraId="64D87BA8" w14:textId="77777777" w:rsidR="001E45F4" w:rsidRPr="00057E19" w:rsidRDefault="001E45F4" w:rsidP="001E45F4">
      <w:pPr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датум на рачуну, отпремници, фискалном рачуну и гарантном листу није старији од </w:t>
      </w:r>
      <w:r w:rsidRPr="00057E19">
        <w:rPr>
          <w:rFonts w:ascii="Arial" w:hAnsi="Arial" w:cs="Arial"/>
          <w:b/>
          <w:sz w:val="22"/>
          <w:szCs w:val="22"/>
          <w:lang w:val="ru-RU"/>
        </w:rPr>
        <w:t>1. јануара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b/>
          <w:sz w:val="22"/>
          <w:szCs w:val="22"/>
          <w:lang w:val="ru-RU"/>
        </w:rPr>
        <w:t>одине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.</w:t>
      </w:r>
    </w:p>
    <w:p w14:paraId="600CC60E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</w:p>
    <w:p w14:paraId="6516E1BF" w14:textId="77777777" w:rsidR="001E45F4" w:rsidRPr="00057E19" w:rsidRDefault="001E45F4" w:rsidP="001E45F4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t>III</w:t>
      </w:r>
      <w:r w:rsidRPr="00057E19"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Образац захтева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</w:t>
      </w:r>
      <w:r w:rsidRPr="00057E19">
        <w:rPr>
          <w:rFonts w:ascii="Arial" w:hAnsi="Arial" w:cs="Arial"/>
          <w:sz w:val="22"/>
          <w:szCs w:val="22"/>
          <w:lang w:val="ru-RU"/>
        </w:rPr>
        <w:t>Градске управе за развој и инвестиције,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канцелариј</w:t>
      </w:r>
      <w:r w:rsidRPr="00057E19">
        <w:rPr>
          <w:rFonts w:ascii="Arial" w:hAnsi="Arial" w:cs="Arial"/>
          <w:bCs/>
          <w:sz w:val="22"/>
          <w:szCs w:val="22"/>
        </w:rPr>
        <w:t>a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406/</w:t>
      </w:r>
      <w:r w:rsidRPr="00057E19">
        <w:rPr>
          <w:rFonts w:ascii="Arial" w:hAnsi="Arial" w:cs="Arial"/>
          <w:bCs/>
          <w:sz w:val="22"/>
          <w:szCs w:val="22"/>
        </w:rPr>
        <w:t>IV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спрат ,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 као и на пријемном шалтеру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>зград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органа Града,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</w:p>
    <w:p w14:paraId="39DF5459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CS"/>
        </w:rPr>
      </w:pPr>
    </w:p>
    <w:p w14:paraId="47B3ACC1" w14:textId="77777777" w:rsidR="001E45F4" w:rsidRPr="00057E19" w:rsidRDefault="001E45F4" w:rsidP="001E45F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обавезно достављају фотокопије следећих докумената:</w:t>
      </w:r>
    </w:p>
    <w:p w14:paraId="52F73A75" w14:textId="77777777" w:rsidR="001E45F4" w:rsidRPr="00057E19" w:rsidRDefault="001E45F4" w:rsidP="001E45F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 носиоца пољопривредног газдинства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718A8C3E" w14:textId="77777777" w:rsidR="001E45F4" w:rsidRPr="00057E19" w:rsidRDefault="001E45F4" w:rsidP="001E45F4">
      <w:pPr>
        <w:numPr>
          <w:ilvl w:val="0"/>
          <w:numId w:val="3"/>
        </w:numPr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РПГ – подаци о пољопривредном газдинству (4 копија),</w:t>
      </w:r>
    </w:p>
    <w:p w14:paraId="6B331C62" w14:textId="77777777" w:rsidR="001E45F4" w:rsidRPr="00057E19" w:rsidRDefault="001E45F4" w:rsidP="001E45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структура биљне производње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(1 копија),</w:t>
      </w:r>
    </w:p>
    <w:p w14:paraId="22D4D12B" w14:textId="77777777" w:rsidR="001E45F4" w:rsidRPr="00057E19" w:rsidRDefault="001E45F4" w:rsidP="001E45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животињ</w:t>
      </w:r>
      <w:r w:rsidRPr="00057E19">
        <w:rPr>
          <w:rFonts w:ascii="Arial" w:hAnsi="Arial" w:cs="Arial"/>
          <w:sz w:val="22"/>
          <w:szCs w:val="22"/>
          <w:lang w:val="sr-Cyrl-RS"/>
        </w:rPr>
        <w:t>е (1 копија),</w:t>
      </w:r>
    </w:p>
    <w:p w14:paraId="596911F2" w14:textId="77777777" w:rsidR="001E45F4" w:rsidRPr="00057E19" w:rsidRDefault="001E45F4" w:rsidP="001E45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рачун за купљену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машину/опрему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</w:p>
    <w:p w14:paraId="2EE25B04" w14:textId="77777777" w:rsidR="001E45F4" w:rsidRPr="00057E19" w:rsidRDefault="001E45F4" w:rsidP="001E45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отпремниц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копије),</w:t>
      </w:r>
    </w:p>
    <w:p w14:paraId="3CCA63B9" w14:textId="77777777" w:rsidR="001E45F4" w:rsidRPr="00057E19" w:rsidRDefault="001E45F4" w:rsidP="001E45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исечак фискал</w:t>
      </w:r>
      <w:r w:rsidRPr="00057E19">
        <w:rPr>
          <w:rFonts w:ascii="Arial" w:hAnsi="Arial" w:cs="Arial"/>
          <w:sz w:val="22"/>
          <w:szCs w:val="22"/>
          <w:lang w:val="sr-Cyrl-CS"/>
        </w:rPr>
        <w:t>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ог </w:t>
      </w:r>
      <w:r w:rsidRPr="00057E19">
        <w:rPr>
          <w:rFonts w:ascii="Arial" w:hAnsi="Arial" w:cs="Arial"/>
          <w:sz w:val="22"/>
          <w:szCs w:val="22"/>
          <w:lang w:val="sr-Cyrl-CS"/>
        </w:rPr>
        <w:t>рачун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),</w:t>
      </w:r>
    </w:p>
    <w:p w14:paraId="3B607DAF" w14:textId="77777777" w:rsidR="001E45F4" w:rsidRPr="00057E19" w:rsidRDefault="001E45F4" w:rsidP="001E45F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гарантн</w:t>
      </w:r>
      <w:r w:rsidRPr="00057E19">
        <w:rPr>
          <w:rFonts w:ascii="Arial" w:hAnsi="Arial" w:cs="Arial"/>
          <w:sz w:val="22"/>
          <w:szCs w:val="22"/>
          <w:lang w:val="sr-Cyrl-RS"/>
        </w:rPr>
        <w:t>и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лист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и </w:t>
      </w:r>
    </w:p>
    <w:p w14:paraId="7FC2755E" w14:textId="77777777" w:rsidR="001E45F4" w:rsidRPr="00057E19" w:rsidRDefault="001E45F4" w:rsidP="001E45F4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потписана изјава подносиоца </w:t>
      </w:r>
      <w:r w:rsidRPr="00057E19">
        <w:rPr>
          <w:rFonts w:ascii="Arial" w:hAnsi="Arial" w:cs="Arial"/>
          <w:sz w:val="22"/>
          <w:szCs w:val="22"/>
          <w:lang w:val="sr-Cyrl-RS"/>
        </w:rPr>
        <w:t>захтева, која је саставни део захтева.</w:t>
      </w:r>
    </w:p>
    <w:p w14:paraId="621D8C56" w14:textId="77777777" w:rsidR="001E45F4" w:rsidRPr="00057E19" w:rsidRDefault="001E45F4" w:rsidP="001E45F4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29D9C61" w14:textId="77777777" w:rsidR="001E45F4" w:rsidRPr="00057E19" w:rsidRDefault="001E45F4" w:rsidP="001E45F4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lastRenderedPageBreak/>
        <w:t>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Захтев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 w:rsidRPr="00057E19"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зграде </w:t>
      </w:r>
      <w:r w:rsidRPr="00057E19">
        <w:rPr>
          <w:rFonts w:ascii="Arial" w:hAnsi="Arial" w:cs="Arial"/>
          <w:sz w:val="22"/>
          <w:szCs w:val="22"/>
          <w:lang w:val="sr-Cyrl-RS"/>
        </w:rPr>
        <w:t>органа Града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Крагујевца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.</w:t>
      </w:r>
    </w:p>
    <w:p w14:paraId="1385069D" w14:textId="77777777" w:rsidR="001E45F4" w:rsidRPr="00057E19" w:rsidRDefault="001E45F4" w:rsidP="001E45F4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Пре </w:t>
      </w:r>
      <w:r w:rsidRPr="00057E19">
        <w:rPr>
          <w:rFonts w:ascii="Arial" w:hAnsi="Arial" w:cs="Arial"/>
          <w:sz w:val="22"/>
          <w:szCs w:val="22"/>
          <w:lang w:val="sr-Cyrl-RS"/>
        </w:rPr>
        <w:t>подношења захтева потребно је доставити оригинална документа на увид у Одељењу за пољопривреду, рурални развој и робне резерве Гадске управе за развој и инвестиције, канцеларијa 406/IV спрат, зграда органа Града Крагијевца , Трг слободе 3, Крагујевац.</w:t>
      </w:r>
    </w:p>
    <w:p w14:paraId="715B728C" w14:textId="77777777" w:rsidR="001E45F4" w:rsidRPr="00057E19" w:rsidRDefault="001E45F4" w:rsidP="001E45F4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  </w:t>
      </w:r>
    </w:p>
    <w:p w14:paraId="5C4669EE" w14:textId="77777777" w:rsidR="001E45F4" w:rsidRPr="00057E19" w:rsidRDefault="001E45F4" w:rsidP="001E45F4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sz w:val="22"/>
          <w:szCs w:val="22"/>
          <w:lang w:val="sr-Latn-CS"/>
        </w:rPr>
        <w:tab/>
        <w:t>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</w:t>
      </w:r>
      <w:r w:rsidRPr="00057E19">
        <w:rPr>
          <w:rFonts w:ascii="Arial" w:hAnsi="Arial" w:cs="Arial"/>
          <w:sz w:val="22"/>
          <w:szCs w:val="22"/>
          <w:lang w:val="sr-Cyrl-RS"/>
        </w:rPr>
        <w:t>З</w:t>
      </w:r>
      <w:r w:rsidRPr="00057E19">
        <w:rPr>
          <w:rFonts w:ascii="Arial" w:hAnsi="Arial" w:cs="Arial"/>
          <w:sz w:val="22"/>
          <w:szCs w:val="22"/>
          <w:lang w:val="sr-Cyrl-CS"/>
        </w:rPr>
        <w:t>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14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новембра 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</w:t>
      </w:r>
      <w:r w:rsidRPr="00057E19">
        <w:rPr>
          <w:rFonts w:ascii="Arial" w:hAnsi="Arial" w:cs="Arial"/>
          <w:b/>
          <w:sz w:val="22"/>
          <w:szCs w:val="22"/>
          <w:u w:val="single"/>
          <w:lang w:val="ru-RU"/>
        </w:rPr>
        <w:t>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ине.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145AC015" w14:textId="77777777" w:rsidR="001E45F4" w:rsidRPr="00057E19" w:rsidRDefault="001E45F4" w:rsidP="001E45F4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78879954" w14:textId="77777777" w:rsidR="001E45F4" w:rsidRPr="00057E19" w:rsidRDefault="001E45F4" w:rsidP="001E45F4">
      <w:pPr>
        <w:tabs>
          <w:tab w:val="left" w:pos="360"/>
        </w:tabs>
        <w:ind w:firstLine="36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05121219" w14:textId="77777777" w:rsidR="001E45F4" w:rsidRPr="00057E19" w:rsidRDefault="001E45F4" w:rsidP="001E45F4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7771B60F" w14:textId="214CEFD2" w:rsidR="007D0568" w:rsidRDefault="001E45F4" w:rsidP="001E45F4">
      <w:r w:rsidRPr="00057E19">
        <w:rPr>
          <w:rFonts w:ascii="Arial" w:hAnsi="Arial" w:cs="Arial"/>
          <w:b/>
          <w:sz w:val="22"/>
          <w:szCs w:val="22"/>
          <w:lang w:val="sr-Latn-CS"/>
        </w:rPr>
        <w:t>VI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Детаљније информације, као и додатна појашњења по овом јавном позиву могу се добити у канцеларији 406/IV спрат, зграда органа Града Трг слободе 3, Крагујевац, сваког радног дана,непосредно или на телефон: 034/306 -187 од 8 до 15 часова.</w:t>
      </w:r>
    </w:p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E795F"/>
    <w:multiLevelType w:val="hybridMultilevel"/>
    <w:tmpl w:val="56A0B1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A5CFF"/>
    <w:multiLevelType w:val="hybridMultilevel"/>
    <w:tmpl w:val="C9D44B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12A97"/>
    <w:multiLevelType w:val="hybridMultilevel"/>
    <w:tmpl w:val="51605C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A0B8D"/>
    <w:multiLevelType w:val="hybridMultilevel"/>
    <w:tmpl w:val="99502CF0"/>
    <w:lvl w:ilvl="0" w:tplc="47366B4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565274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5229712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9376735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9881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F4"/>
    <w:rsid w:val="001E45F4"/>
    <w:rsid w:val="001F2DB4"/>
    <w:rsid w:val="002678B0"/>
    <w:rsid w:val="007737DC"/>
    <w:rsid w:val="007D0568"/>
    <w:rsid w:val="00872FC6"/>
    <w:rsid w:val="009C726B"/>
    <w:rsid w:val="00BF1995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BA96"/>
  <w15:chartTrackingRefBased/>
  <w15:docId w15:val="{1DD0F6A9-0FF7-4014-AAE9-EAB78DB1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5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5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5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5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5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5F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5F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5F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5F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1E45F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5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5F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5F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5F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5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5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5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5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45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5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45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45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45F4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E45F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5F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5F4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45F4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1E45F4"/>
    <w:rPr>
      <w:color w:val="0000FF"/>
      <w:u w:val="single"/>
    </w:rPr>
  </w:style>
  <w:style w:type="paragraph" w:customStyle="1" w:styleId="CharChar3Char">
    <w:name w:val="Char Char3 Char"/>
    <w:basedOn w:val="Normal"/>
    <w:rsid w:val="001E45F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2025-04-14T07:32:00Z</dcterms:created>
  <dcterms:modified xsi:type="dcterms:W3CDTF">2025-04-14T07:33:00Z</dcterms:modified>
</cp:coreProperties>
</file>